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enett"/>
        <w:tblW w:w="15619" w:type="dxa"/>
        <w:tblLayout w:type="fixed"/>
        <w:tblLook w:val="06A0" w:firstRow="1" w:lastRow="0" w:firstColumn="1" w:lastColumn="0" w:noHBand="1" w:noVBand="1"/>
      </w:tblPr>
      <w:tblGrid>
        <w:gridCol w:w="1890"/>
        <w:gridCol w:w="620"/>
        <w:gridCol w:w="620"/>
        <w:gridCol w:w="660"/>
        <w:gridCol w:w="870"/>
        <w:gridCol w:w="556"/>
        <w:gridCol w:w="624"/>
        <w:gridCol w:w="870"/>
        <w:gridCol w:w="444"/>
        <w:gridCol w:w="690"/>
        <w:gridCol w:w="676"/>
        <w:gridCol w:w="745"/>
        <w:gridCol w:w="772"/>
        <w:gridCol w:w="676"/>
        <w:gridCol w:w="717"/>
        <w:gridCol w:w="676"/>
        <w:gridCol w:w="676"/>
        <w:gridCol w:w="584"/>
        <w:gridCol w:w="751"/>
        <w:gridCol w:w="751"/>
        <w:gridCol w:w="751"/>
      </w:tblGrid>
      <w:tr w:rsidR="7770DBBB" w14:paraId="1E5CDFFB" w14:textId="77777777" w:rsidTr="0B18986B">
        <w:trPr>
          <w:trHeight w:val="345"/>
        </w:trPr>
        <w:tc>
          <w:tcPr>
            <w:tcW w:w="3790" w:type="dxa"/>
            <w:gridSpan w:val="4"/>
          </w:tcPr>
          <w:p w14:paraId="2DAEDF6A" w14:textId="15EB4A90" w:rsidR="4708C8E9" w:rsidRDefault="4708C8E9" w:rsidP="29CA455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Preparat </w:t>
            </w:r>
            <w:r w:rsidR="0182E204" w:rsidRPr="29CA45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(virkestoff)</w:t>
            </w:r>
          </w:p>
        </w:tc>
        <w:tc>
          <w:tcPr>
            <w:tcW w:w="870" w:type="dxa"/>
          </w:tcPr>
          <w:p w14:paraId="6EC4DDF8" w14:textId="52FC94FB" w:rsidR="758CD7AA" w:rsidRDefault="758CD7AA" w:rsidP="29CA455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Antall</w:t>
            </w:r>
          </w:p>
        </w:tc>
        <w:tc>
          <w:tcPr>
            <w:tcW w:w="2050" w:type="dxa"/>
            <w:gridSpan w:val="3"/>
          </w:tcPr>
          <w:p w14:paraId="32217DBD" w14:textId="7B3F925A" w:rsidR="00657465" w:rsidRDefault="4B0198A2" w:rsidP="29CA455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Merknader</w:t>
            </w:r>
          </w:p>
        </w:tc>
        <w:tc>
          <w:tcPr>
            <w:tcW w:w="8909" w:type="dxa"/>
            <w:gridSpan w:val="13"/>
          </w:tcPr>
          <w:p w14:paraId="3524F46C" w14:textId="20BF3125" w:rsidR="000B8EC4" w:rsidRDefault="78EE83FA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Korteste holdbarhet, </w:t>
            </w:r>
            <w:proofErr w:type="spellStart"/>
            <w:r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sign</w:t>
            </w:r>
            <w:proofErr w:type="spellEnd"/>
            <w:r w:rsidR="6B7CC721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(der egen holdbarhet settes</w:t>
            </w:r>
            <w:r w:rsidR="2986CCE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="2986CCE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feks</w:t>
            </w:r>
            <w:proofErr w:type="spellEnd"/>
            <w:r w:rsidR="6EE63B46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glukagon, adrenalin og </w:t>
            </w:r>
            <w:proofErr w:type="spellStart"/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  <w:r w:rsidR="34624070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bl</w:t>
            </w:r>
            <w:proofErr w:type="spellEnd"/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pose</w:t>
            </w:r>
            <w:r w:rsidR="3B9C71A7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skal det være signert for </w:t>
            </w:r>
            <w:proofErr w:type="spellStart"/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66DF869D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bl</w:t>
            </w:r>
            <w:proofErr w:type="spellEnd"/>
            <w:r w:rsidR="66DF869D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kontr</w:t>
            </w:r>
            <w:r w:rsidR="295E0467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 w:rsidR="03B698FA" w:rsidRPr="0B18986B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</w:tr>
      <w:tr w:rsidR="7770DBBB" w14:paraId="31E00589" w14:textId="77777777" w:rsidTr="0B18986B">
        <w:trPr>
          <w:trHeight w:val="300"/>
        </w:trPr>
        <w:tc>
          <w:tcPr>
            <w:tcW w:w="3790" w:type="dxa"/>
            <w:gridSpan w:val="4"/>
          </w:tcPr>
          <w:p w14:paraId="0BDDC2C7" w14:textId="5C7CDAA2" w:rsidR="406C7E68" w:rsidRDefault="406C7E68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Adrenalin </w:t>
            </w:r>
            <w:proofErr w:type="spellStart"/>
            <w:r w:rsidR="40F0B08A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  <w:r w:rsidR="40F0B08A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1 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70" w:type="dxa"/>
          </w:tcPr>
          <w:p w14:paraId="57B1F9DD" w14:textId="0B778517" w:rsidR="4E54028C" w:rsidRDefault="4E54028C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2x1mL</w:t>
            </w:r>
          </w:p>
        </w:tc>
        <w:tc>
          <w:tcPr>
            <w:tcW w:w="2050" w:type="dxa"/>
            <w:gridSpan w:val="3"/>
          </w:tcPr>
          <w:p w14:paraId="7CDF70AE" w14:textId="59424B78" w:rsidR="00657465" w:rsidRDefault="082BB147" w:rsidP="29CA4556">
            <w:pPr>
              <w:spacing w:line="279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NB</w:t>
            </w:r>
            <w:r w:rsidR="1ECAA908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r w:rsidR="56A6ECA7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Ulike produsenter</w:t>
            </w:r>
            <w:r w:rsidR="140B70D8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: </w:t>
            </w:r>
            <w:r w:rsidR="56A6ECA7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ulik h</w:t>
            </w:r>
            <w:r w:rsidR="0186996C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oldbarhet</w:t>
            </w:r>
            <w:r w:rsidR="4A62E540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51096B9C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i romtemp.</w:t>
            </w:r>
          </w:p>
        </w:tc>
        <w:tc>
          <w:tcPr>
            <w:tcW w:w="444" w:type="dxa"/>
          </w:tcPr>
          <w:p w14:paraId="07A1A274" w14:textId="274134E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4262D68B" w14:textId="5C10EB4C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3F40B88" w14:textId="621D60EF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60419A4D" w14:textId="0A29634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29E59356" w14:textId="61696A3D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E7545BD" w14:textId="7ADDADFE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056EDED1" w14:textId="68A9FF0B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68AC730" w14:textId="20040B25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D1DCC7" w14:textId="026460FC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49C177EF" w14:textId="71EB66CC" w:rsidR="2C948E38" w:rsidRDefault="2C948E38" w:rsidP="29CA4556">
            <w:pPr>
              <w:spacing w:line="279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</w:tcPr>
          <w:p w14:paraId="099AE0E9" w14:textId="05A0A4F2" w:rsidR="2C948E38" w:rsidRDefault="2C948E38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</w:tcPr>
          <w:p w14:paraId="070FE9B5" w14:textId="222715DE" w:rsidR="2C948E38" w:rsidRDefault="2C948E38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</w:tcPr>
          <w:p w14:paraId="0F2F0F25" w14:textId="7ECE669D" w:rsidR="2C948E38" w:rsidRDefault="2C948E38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7770DBBB" w14:paraId="07D28951" w14:textId="77777777" w:rsidTr="0B18986B">
        <w:trPr>
          <w:trHeight w:val="315"/>
        </w:trPr>
        <w:tc>
          <w:tcPr>
            <w:tcW w:w="3790" w:type="dxa"/>
            <w:gridSpan w:val="4"/>
          </w:tcPr>
          <w:p w14:paraId="54C893BB" w14:textId="75D1C230" w:rsidR="7770DBBB" w:rsidRDefault="7724E999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Afipran</w:t>
            </w:r>
            <w:proofErr w:type="spellEnd"/>
            <w:r w:rsidR="01FBB832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proofErr w:type="spellStart"/>
            <w:r w:rsidR="4D8375E1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  <w:proofErr w:type="gramEnd"/>
            <w:r w:rsidR="4D8375E1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  <w:r w:rsidR="0765944A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7F8C0F06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="7F8C0F06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metoklopramid</w:t>
            </w:r>
            <w:proofErr w:type="spellEnd"/>
            <w:r w:rsidR="7F8C0F06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70" w:type="dxa"/>
          </w:tcPr>
          <w:p w14:paraId="4AD236E5" w14:textId="637F6B5E" w:rsidR="7770DBBB" w:rsidRDefault="7260E605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1x2mL</w:t>
            </w:r>
          </w:p>
        </w:tc>
        <w:tc>
          <w:tcPr>
            <w:tcW w:w="2050" w:type="dxa"/>
            <w:gridSpan w:val="3"/>
          </w:tcPr>
          <w:p w14:paraId="4A77568F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1BA6C125" w14:textId="381E9A1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2E72A499" w14:textId="615623E4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2AAAF88" w14:textId="7AD6F5B6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B8719E0" w14:textId="417EBF77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556EE7E2" w14:textId="73DA4DC7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98BF888" w14:textId="358E541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561E021B" w14:textId="4286B95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64E254" w14:textId="53B29CB4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C8A68E6" w14:textId="4EF9F88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3D92277A" w14:textId="4CCDB114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B186064" w14:textId="58C889E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DCA3D36" w14:textId="1161588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45D1A0EA" w14:textId="41024E4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1BC38058" w14:paraId="168960EA" w14:textId="77777777" w:rsidTr="0B18986B">
        <w:trPr>
          <w:trHeight w:val="315"/>
        </w:trPr>
        <w:tc>
          <w:tcPr>
            <w:tcW w:w="3790" w:type="dxa"/>
            <w:gridSpan w:val="4"/>
          </w:tcPr>
          <w:p w14:paraId="7D873BA0" w14:textId="0019BE1B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Atrovent </w:t>
            </w:r>
            <w:proofErr w:type="spellStart"/>
            <w:proofErr w:type="gramStart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inhal.væske</w:t>
            </w:r>
            <w:proofErr w:type="spellEnd"/>
            <w:proofErr w:type="gramEnd"/>
            <w:r w:rsidR="0F2746D9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757C9993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til </w:t>
            </w:r>
            <w:r w:rsidR="297CE6B0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forstøve</w:t>
            </w:r>
            <w:r w:rsidR="6506CE1A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r 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0,25mg/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mL</w:t>
            </w:r>
            <w:proofErr w:type="spellEnd"/>
            <w:r w:rsidR="194D14E0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194D14E0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proofErr w:type="spellStart"/>
            <w:r w:rsidR="403340A2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ipra</w:t>
            </w:r>
            <w:r w:rsidR="5D7A203E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tropi</w:t>
            </w:r>
            <w:r w:rsidR="160232F2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umbro</w:t>
            </w:r>
            <w:r w:rsidR="3F41DD57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mid</w:t>
            </w:r>
            <w:proofErr w:type="spellEnd"/>
            <w:r w:rsidR="3F41DD57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  <w:r w:rsidR="7BDFA416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74CEB1F7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**</w:t>
            </w:r>
          </w:p>
        </w:tc>
        <w:tc>
          <w:tcPr>
            <w:tcW w:w="870" w:type="dxa"/>
          </w:tcPr>
          <w:p w14:paraId="5F3263CD" w14:textId="4D51A5A3" w:rsidR="3E09E41D" w:rsidRDefault="3E09E41D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2x</w:t>
            </w:r>
            <w:r w:rsidR="6C31A635"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mL</w:t>
            </w:r>
          </w:p>
        </w:tc>
        <w:tc>
          <w:tcPr>
            <w:tcW w:w="2050" w:type="dxa"/>
            <w:gridSpan w:val="3"/>
          </w:tcPr>
          <w:p w14:paraId="583CC140" w14:textId="12B56441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4" w:type="dxa"/>
          </w:tcPr>
          <w:p w14:paraId="30EC04AC" w14:textId="09F8F3EE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0" w:type="dxa"/>
          </w:tcPr>
          <w:p w14:paraId="2A92B5BF" w14:textId="4F4CF25F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76994D17" w14:textId="4298FE97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</w:tcPr>
          <w:p w14:paraId="6C43A4FC" w14:textId="73EA87F6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</w:tcPr>
          <w:p w14:paraId="52722176" w14:textId="4D9A26E2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79D7E0CC" w14:textId="5A4FBF50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17" w:type="dxa"/>
          </w:tcPr>
          <w:p w14:paraId="3E96DD20" w14:textId="72120C69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4C7DA451" w14:textId="6D347D9C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3F8876E3" w14:textId="05F7302A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02FD22F5" w14:textId="6957262D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D880C30" w14:textId="4F7CC27D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5350726D" w14:textId="330D9496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699C8C6E" w14:textId="09C0CE1C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7770DBBB" w14:paraId="0CCB4076" w14:textId="77777777" w:rsidTr="0B18986B">
        <w:trPr>
          <w:trHeight w:val="300"/>
        </w:trPr>
        <w:tc>
          <w:tcPr>
            <w:tcW w:w="3790" w:type="dxa"/>
            <w:gridSpan w:val="4"/>
          </w:tcPr>
          <w:p w14:paraId="0454F0F3" w14:textId="1D0DEE7D" w:rsidR="7770DBBB" w:rsidRDefault="4F893BB7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Disprin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="4B3F1B09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dispergerbar</w:t>
            </w:r>
            <w:proofErr w:type="spellEnd"/>
            <w:r w:rsidR="4B3F1B09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="12655541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tablett</w:t>
            </w:r>
            <w:proofErr w:type="spellEnd"/>
            <w:r w:rsidR="7260E60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 xml:space="preserve"> </w:t>
            </w:r>
            <w:r w:rsidR="5BB822EA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3</w:t>
            </w:r>
            <w:r w:rsidR="7260E60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 xml:space="preserve">00mg </w:t>
            </w:r>
            <w:r w:rsidR="2B37466B" w:rsidRPr="29CA4556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(</w:t>
            </w:r>
            <w:proofErr w:type="spellStart"/>
            <w:r w:rsidR="2B37466B" w:rsidRPr="29CA4556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acetylsalisylsyre</w:t>
            </w:r>
            <w:proofErr w:type="spellEnd"/>
            <w:r w:rsidR="2B37466B" w:rsidRPr="29CA4556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870" w:type="dxa"/>
          </w:tcPr>
          <w:p w14:paraId="55DCF810" w14:textId="43272ABB" w:rsidR="7770DBBB" w:rsidRDefault="3F152BDD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stk</w:t>
            </w:r>
            <w:proofErr w:type="spellEnd"/>
          </w:p>
        </w:tc>
        <w:tc>
          <w:tcPr>
            <w:tcW w:w="2050" w:type="dxa"/>
            <w:gridSpan w:val="3"/>
          </w:tcPr>
          <w:p w14:paraId="56D784E5" w14:textId="406BAF6E" w:rsidR="00657465" w:rsidRDefault="02CDD20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alufolien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, datomerking.</w:t>
            </w:r>
          </w:p>
        </w:tc>
        <w:tc>
          <w:tcPr>
            <w:tcW w:w="444" w:type="dxa"/>
          </w:tcPr>
          <w:p w14:paraId="165D8F1E" w14:textId="7D2FDF97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4A35B0FD" w14:textId="3779F951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C05F837" w14:textId="3EB6E7C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3DFCE6E5" w14:textId="6C49CCBF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4F05E2E1" w14:textId="17EE212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AF68EB6" w14:textId="70F2D93F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1F6E579D" w14:textId="7B8BCEEE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7576AAE" w14:textId="344F3E62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178E0D9" w14:textId="3D657F4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70808972" w14:textId="725EE5FE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CA37EFB" w14:textId="020B68CB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B004ECF" w14:textId="37DE0CF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2598C51" w14:textId="6AF840EB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7770DBBB" w14:paraId="24A6DD60" w14:textId="77777777" w:rsidTr="0B18986B">
        <w:trPr>
          <w:trHeight w:val="300"/>
        </w:trPr>
        <w:tc>
          <w:tcPr>
            <w:tcW w:w="3790" w:type="dxa"/>
            <w:gridSpan w:val="4"/>
          </w:tcPr>
          <w:p w14:paraId="310F2B27" w14:textId="06A32D81" w:rsidR="7770DBBB" w:rsidRDefault="4C7654CE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Deksklorfeniramin</w:t>
            </w:r>
            <w:proofErr w:type="spellEnd"/>
            <w:r w:rsidR="67C60AA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2162CE1E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“NAF” </w:t>
            </w:r>
            <w:proofErr w:type="spellStart"/>
            <w:r w:rsidR="0CF55303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  <w:r w:rsidR="0CF55303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67C60AA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5mg/</w:t>
            </w:r>
            <w:proofErr w:type="spellStart"/>
            <w:r w:rsidR="67C60AA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70" w:type="dxa"/>
          </w:tcPr>
          <w:p w14:paraId="1E889191" w14:textId="4958DFF6" w:rsidR="7770DBBB" w:rsidRDefault="04247AE7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2x1mL</w:t>
            </w:r>
          </w:p>
        </w:tc>
        <w:tc>
          <w:tcPr>
            <w:tcW w:w="2050" w:type="dxa"/>
            <w:gridSpan w:val="3"/>
          </w:tcPr>
          <w:p w14:paraId="48C822D9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0F20034C" w14:textId="7D21FA4B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583ECDE2" w14:textId="6A69C25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E99760B" w14:textId="7F98088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0380160C" w14:textId="7D8DE12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1EC77AA7" w14:textId="7A668B7D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67C4ED" w14:textId="7EA6E7F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5F2D4E9E" w14:textId="2778252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6B6A39EA" w14:textId="409C9404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618B1CB" w14:textId="60072670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79263316" w14:textId="51A48B7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6E7B5CC6" w14:textId="70A2B9A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BCE00AF" w14:textId="6C17A11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378C7747" w14:textId="19B6C1A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7770DBBB" w14:paraId="7BB991A7" w14:textId="77777777" w:rsidTr="0B18986B">
        <w:trPr>
          <w:trHeight w:val="300"/>
        </w:trPr>
        <w:tc>
          <w:tcPr>
            <w:tcW w:w="3790" w:type="dxa"/>
            <w:gridSpan w:val="4"/>
          </w:tcPr>
          <w:p w14:paraId="56BA8190" w14:textId="2DE83B47" w:rsidR="7770DBBB" w:rsidRDefault="25D59937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Flumazenil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0,1mg/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</w:p>
        </w:tc>
        <w:tc>
          <w:tcPr>
            <w:tcW w:w="870" w:type="dxa"/>
          </w:tcPr>
          <w:p w14:paraId="7B77CDA7" w14:textId="33920DA9" w:rsidR="7770DBBB" w:rsidRDefault="25D59937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2x5mL</w:t>
            </w:r>
          </w:p>
        </w:tc>
        <w:tc>
          <w:tcPr>
            <w:tcW w:w="2050" w:type="dxa"/>
            <w:gridSpan w:val="3"/>
          </w:tcPr>
          <w:p w14:paraId="6CCD51D3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66CE4FA5" w14:textId="4CC37FC7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6A78EBD2" w14:textId="367F196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487C992" w14:textId="52908BC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2656C16" w14:textId="53D7244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49A149DF" w14:textId="7EC2D5D6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DAC89B1" w14:textId="6F30EB92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60371474" w14:textId="77B494D2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9FADAB0" w14:textId="67705AFF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BFC1838" w14:textId="6DD87D24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10AC7BF7" w14:textId="048D7BA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46BEE7DF" w14:textId="23BBC8D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0910D50" w14:textId="268E717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43B708D7" w14:textId="337272F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7770DBBB" w14:paraId="633FC278" w14:textId="77777777" w:rsidTr="0B18986B">
        <w:trPr>
          <w:trHeight w:val="300"/>
        </w:trPr>
        <w:tc>
          <w:tcPr>
            <w:tcW w:w="3790" w:type="dxa"/>
            <w:gridSpan w:val="4"/>
          </w:tcPr>
          <w:p w14:paraId="693661CE" w14:textId="301AD248" w:rsidR="7770DBBB" w:rsidRPr="005C285A" w:rsidRDefault="25D59937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5C28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Furix</w:t>
            </w:r>
            <w:proofErr w:type="spellEnd"/>
            <w:r w:rsidRPr="005C28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28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inj</w:t>
            </w:r>
            <w:proofErr w:type="spellEnd"/>
            <w:r w:rsidRPr="005C28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10mg/mL </w:t>
            </w:r>
            <w:r w:rsidRPr="005C285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</w:t>
            </w:r>
            <w:proofErr w:type="spellStart"/>
            <w:r w:rsidRPr="005C285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furosemid</w:t>
            </w:r>
            <w:proofErr w:type="spellEnd"/>
            <w:r w:rsidRPr="005C285A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870" w:type="dxa"/>
          </w:tcPr>
          <w:p w14:paraId="24209BEC" w14:textId="30A1135E" w:rsidR="7770DBBB" w:rsidRDefault="5E1F0EEF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3x2mL</w:t>
            </w:r>
          </w:p>
        </w:tc>
        <w:tc>
          <w:tcPr>
            <w:tcW w:w="2050" w:type="dxa"/>
            <w:gridSpan w:val="3"/>
          </w:tcPr>
          <w:p w14:paraId="2F4EE484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285D78FC" w14:textId="6FD73BBD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67BDB72D" w14:textId="67A0058E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A6973A6" w14:textId="42578688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9B8BCDF" w14:textId="1907CC4B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57AAC3A2" w14:textId="725C98BB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F21A779" w14:textId="36B1AACA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240F8957" w14:textId="4929002B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AD93F52" w14:textId="7A39F66C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22A996A" w14:textId="191E1E81" w:rsidR="7770DBBB" w:rsidRDefault="7770DBBB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73E1D402" w14:textId="58D166F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34C73EF" w14:textId="6C9AD17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39DE50D" w14:textId="5CA1187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4955584" w14:textId="1FF2530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6C674407" w14:textId="77777777" w:rsidTr="0B18986B">
        <w:trPr>
          <w:trHeight w:val="300"/>
        </w:trPr>
        <w:tc>
          <w:tcPr>
            <w:tcW w:w="3790" w:type="dxa"/>
            <w:gridSpan w:val="4"/>
          </w:tcPr>
          <w:p w14:paraId="0A1A947E" w14:textId="77B54D0E" w:rsidR="5E1F0EEF" w:rsidRDefault="5E1F0EEF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Glucagon</w:t>
            </w:r>
            <w:proofErr w:type="spellEnd"/>
            <w:r w:rsidR="73D2CC06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Novo Nordisk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42CFA263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1mg</w:t>
            </w:r>
            <w:r w:rsidR="6D7DFF96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="6D7DFF96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hypokit</w:t>
            </w:r>
            <w:proofErr w:type="spellEnd"/>
          </w:p>
        </w:tc>
        <w:tc>
          <w:tcPr>
            <w:tcW w:w="870" w:type="dxa"/>
          </w:tcPr>
          <w:p w14:paraId="67E6F0BB" w14:textId="77886777" w:rsidR="6D7DFF96" w:rsidRDefault="6D7DFF96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1 sett</w:t>
            </w:r>
          </w:p>
        </w:tc>
        <w:tc>
          <w:tcPr>
            <w:tcW w:w="2050" w:type="dxa"/>
            <w:gridSpan w:val="3"/>
          </w:tcPr>
          <w:p w14:paraId="54863884" w14:textId="41AF8437" w:rsidR="00657465" w:rsidRDefault="6D7DFF96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Holdbar inntil 18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>mnd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romtemperatur</w:t>
            </w:r>
          </w:p>
        </w:tc>
        <w:tc>
          <w:tcPr>
            <w:tcW w:w="444" w:type="dxa"/>
          </w:tcPr>
          <w:p w14:paraId="0CD89457" w14:textId="78B6924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7FC47BE6" w14:textId="24AD765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997E581" w14:textId="2696488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476D0980" w14:textId="0E5CD02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6E705D72" w14:textId="04AC1B6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35D62C2" w14:textId="2A77B2A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0247C100" w14:textId="5C5CC31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6DCDE49" w14:textId="133E8CD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AD724BD" w14:textId="7A05586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135C3057" w14:textId="7F9A385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F40B442" w14:textId="51738C0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849D41B" w14:textId="6F27CB0E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93C61A4" w14:textId="1AAFDD4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6DF4A176" w14:textId="77777777" w:rsidTr="0B18986B">
        <w:trPr>
          <w:trHeight w:val="300"/>
        </w:trPr>
        <w:tc>
          <w:tcPr>
            <w:tcW w:w="3790" w:type="dxa"/>
            <w:gridSpan w:val="4"/>
          </w:tcPr>
          <w:p w14:paraId="5A732D48" w14:textId="62CB82B7" w:rsidR="0B8D0291" w:rsidRDefault="0B8D0291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Glukose </w:t>
            </w:r>
            <w:r w:rsidR="225CF56D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500mg/ml infusjon</w:t>
            </w:r>
          </w:p>
        </w:tc>
        <w:tc>
          <w:tcPr>
            <w:tcW w:w="870" w:type="dxa"/>
          </w:tcPr>
          <w:p w14:paraId="22D4088D" w14:textId="73CB29CF" w:rsidR="225CF56D" w:rsidRDefault="225CF56D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1x50m</w:t>
            </w:r>
            <w:r w:rsidR="049E6FF2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</w:p>
        </w:tc>
        <w:tc>
          <w:tcPr>
            <w:tcW w:w="2050" w:type="dxa"/>
            <w:gridSpan w:val="3"/>
          </w:tcPr>
          <w:p w14:paraId="6928DECA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03F0B93E" w14:textId="2885B1A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2DAA6929" w14:textId="4E7DB7A4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72EDDD0" w14:textId="585DBCE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8A623DE" w14:textId="05F4666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2466DF54" w14:textId="1A3DB96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819CA05" w14:textId="7C8435C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0D412A31" w14:textId="6CE7731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97797B4" w14:textId="09ECBB7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B9BE3BC" w14:textId="44B8172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386A84D7" w14:textId="28ACF50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34AB5099" w14:textId="4C7DC76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B32341B" w14:textId="44FE69B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54F0DF26" w14:textId="7FB0A45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2B2D26BC" w14:textId="77777777" w:rsidTr="0B18986B">
        <w:trPr>
          <w:trHeight w:val="300"/>
        </w:trPr>
        <w:tc>
          <w:tcPr>
            <w:tcW w:w="3790" w:type="dxa"/>
            <w:gridSpan w:val="4"/>
          </w:tcPr>
          <w:p w14:paraId="7283BAD5" w14:textId="621976EF" w:rsidR="225CF56D" w:rsidRDefault="225CF56D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Morfin 10mg/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870" w:type="dxa"/>
          </w:tcPr>
          <w:p w14:paraId="4237848D" w14:textId="1BF63CD1" w:rsidR="29C867B9" w:rsidRDefault="29C867B9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2x1mL</w:t>
            </w:r>
          </w:p>
        </w:tc>
        <w:tc>
          <w:tcPr>
            <w:tcW w:w="2050" w:type="dxa"/>
            <w:gridSpan w:val="3"/>
          </w:tcPr>
          <w:p w14:paraId="62258913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6E35ABD2" w14:textId="62791E6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7F786AD5" w14:textId="4A53238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E145113" w14:textId="7B69247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1703ABDD" w14:textId="1456D30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7D175DF3" w14:textId="298D0F8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7631D4" w14:textId="3A5C7DF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1A74FDC8" w14:textId="1BDD518B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EDD1DC" w14:textId="2E68E0B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0549D968" w14:textId="5717979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53C8D920" w14:textId="6FDA205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5B12156D" w14:textId="2BF1776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3D627F22" w14:textId="2C14D6F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678ED625" w14:textId="5A94F2C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6520B80E" w14:textId="77777777" w:rsidTr="0B18986B">
        <w:trPr>
          <w:trHeight w:val="300"/>
        </w:trPr>
        <w:tc>
          <w:tcPr>
            <w:tcW w:w="3790" w:type="dxa"/>
            <w:gridSpan w:val="4"/>
          </w:tcPr>
          <w:p w14:paraId="38FFC3C1" w14:textId="4DD6E75C" w:rsidR="5380052D" w:rsidRDefault="5380052D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Naloxon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0,4mg/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</w:p>
        </w:tc>
        <w:tc>
          <w:tcPr>
            <w:tcW w:w="870" w:type="dxa"/>
          </w:tcPr>
          <w:p w14:paraId="0C3A6E0F" w14:textId="32CF7FE9" w:rsidR="6AA7976A" w:rsidRDefault="6AA7976A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2x1mL</w:t>
            </w:r>
          </w:p>
        </w:tc>
        <w:tc>
          <w:tcPr>
            <w:tcW w:w="2050" w:type="dxa"/>
            <w:gridSpan w:val="3"/>
          </w:tcPr>
          <w:p w14:paraId="4E2276F8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5F391B36" w14:textId="2A9463D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7113D3B4" w14:textId="775A320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8215CB" w14:textId="28DCB074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7BBC6823" w14:textId="4F4520E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4E83E0E4" w14:textId="4A0584E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FBC4D42" w14:textId="22C1B69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4253B544" w14:textId="0D030A1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027E3BD1" w14:textId="3F3991B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962F8A" w14:textId="0B94F3E4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251E4A93" w14:textId="085BDE9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4B0FCC8" w14:textId="1B0583E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6168C91B" w14:textId="424BA46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7CD8727" w14:textId="034C5CA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1BC38058" w14:paraId="78CAD528" w14:textId="77777777" w:rsidTr="0B18986B">
        <w:trPr>
          <w:trHeight w:val="300"/>
        </w:trPr>
        <w:tc>
          <w:tcPr>
            <w:tcW w:w="3790" w:type="dxa"/>
            <w:gridSpan w:val="4"/>
          </w:tcPr>
          <w:p w14:paraId="5898223B" w14:textId="08FA1383" w:rsidR="1D953812" w:rsidRDefault="1D953812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Oksygenkolbe</w:t>
            </w:r>
            <w:r w:rsidR="221CAC02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- på tralle</w:t>
            </w:r>
          </w:p>
        </w:tc>
        <w:tc>
          <w:tcPr>
            <w:tcW w:w="870" w:type="dxa"/>
          </w:tcPr>
          <w:p w14:paraId="13D82F25" w14:textId="567F6C5C" w:rsidR="1D953812" w:rsidRDefault="1D953812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stk</w:t>
            </w:r>
            <w:proofErr w:type="spellEnd"/>
          </w:p>
        </w:tc>
        <w:tc>
          <w:tcPr>
            <w:tcW w:w="2050" w:type="dxa"/>
            <w:gridSpan w:val="3"/>
          </w:tcPr>
          <w:p w14:paraId="58C4900D" w14:textId="0E3A9C71" w:rsidR="795A31FF" w:rsidRDefault="12D81387" w:rsidP="29CA4556">
            <w:pPr>
              <w:spacing w:line="279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Byttes ut </w:t>
            </w:r>
            <w:r w:rsidR="42A99A62" w:rsidRPr="29CA455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med ny etter bruk </w:t>
            </w:r>
          </w:p>
        </w:tc>
        <w:tc>
          <w:tcPr>
            <w:tcW w:w="444" w:type="dxa"/>
          </w:tcPr>
          <w:p w14:paraId="1B579830" w14:textId="4C1DA7B5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1AABD8BC" w14:textId="72613BC7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199A3B15" w14:textId="38467080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19B55BDD" w14:textId="1BB9965C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21744145" w14:textId="3CD3700C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2FB4E13" w14:textId="03886E6E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56FEDA4F" w14:textId="5CAE8DF1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5939C45" w14:textId="264DFEB1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602517B1" w14:textId="6B41D22B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50B9710D" w14:textId="19545AEA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677D653D" w14:textId="4AEB349A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0A4F0BE" w14:textId="07C2F128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2A25DFE" w14:textId="7D774F08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6889B29A" w14:textId="77777777" w:rsidTr="0B18986B">
        <w:trPr>
          <w:trHeight w:val="300"/>
        </w:trPr>
        <w:tc>
          <w:tcPr>
            <w:tcW w:w="3790" w:type="dxa"/>
            <w:gridSpan w:val="4"/>
          </w:tcPr>
          <w:p w14:paraId="3FF639EC" w14:textId="52710ECC" w:rsidR="34A2A287" w:rsidRDefault="34A2A287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Nitrolingual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0,4mg/dose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sublingvialspray</w:t>
            </w:r>
            <w:proofErr w:type="spellEnd"/>
          </w:p>
        </w:tc>
        <w:tc>
          <w:tcPr>
            <w:tcW w:w="870" w:type="dxa"/>
          </w:tcPr>
          <w:p w14:paraId="3A61B5B5" w14:textId="7983274B" w:rsidR="205EBEF0" w:rsidRDefault="205EBEF0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stk</w:t>
            </w:r>
            <w:proofErr w:type="spellEnd"/>
          </w:p>
        </w:tc>
        <w:tc>
          <w:tcPr>
            <w:tcW w:w="2050" w:type="dxa"/>
            <w:gridSpan w:val="3"/>
          </w:tcPr>
          <w:p w14:paraId="0D1732B2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7D12D7AA" w14:textId="373F6FE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33992D75" w14:textId="2380885E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72015A" w14:textId="6CEF36C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1C7CAE38" w14:textId="791B4E1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5D6802D9" w14:textId="0F88A23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2A1FF53" w14:textId="754DBDA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4D1A2408" w14:textId="39539DA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3CAFD6" w14:textId="38273FD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0180135" w14:textId="61892F8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7FE86241" w14:textId="4542870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0020F94" w14:textId="367B997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9FE09C5" w14:textId="47D55A6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4A20DA1A" w14:textId="4BC2CC0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50B06AB3" w14:textId="77777777" w:rsidTr="0B18986B">
        <w:trPr>
          <w:trHeight w:val="300"/>
        </w:trPr>
        <w:tc>
          <w:tcPr>
            <w:tcW w:w="3790" w:type="dxa"/>
            <w:gridSpan w:val="4"/>
          </w:tcPr>
          <w:p w14:paraId="3F9D04AC" w14:textId="5DEE54F5" w:rsidR="205EBEF0" w:rsidRDefault="205EBEF0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Solu-Cortef 100mg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</w:t>
            </w:r>
            <w:r w:rsidR="6B6916D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j</w:t>
            </w:r>
            <w:proofErr w:type="spellEnd"/>
            <w:r w:rsidR="6B6916D5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sett</w:t>
            </w:r>
          </w:p>
        </w:tc>
        <w:tc>
          <w:tcPr>
            <w:tcW w:w="870" w:type="dxa"/>
          </w:tcPr>
          <w:p w14:paraId="69B8E2F9" w14:textId="393E6CF1" w:rsidR="205EBEF0" w:rsidRDefault="205EBEF0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 sett</w:t>
            </w:r>
          </w:p>
        </w:tc>
        <w:tc>
          <w:tcPr>
            <w:tcW w:w="2050" w:type="dxa"/>
            <w:gridSpan w:val="3"/>
          </w:tcPr>
          <w:p w14:paraId="69817269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0FADF7BD" w14:textId="4A69630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527F6819" w14:textId="1066F2A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6C49DA" w14:textId="6363DC3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60C8711A" w14:textId="6A984C0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138105EF" w14:textId="54DC2C9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0A16AEB9" w14:textId="0643AD1E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44230BD2" w14:textId="2554DB9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ABD457" w14:textId="77893BF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0932364D" w14:textId="0967A6B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6CA44B91" w14:textId="2A2890D8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31F92C3" w14:textId="60643B5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42AD9F2" w14:textId="48E6B6C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AFD6FEA" w14:textId="38C0B30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11C0F381" w14:textId="77777777" w:rsidTr="0B18986B">
        <w:trPr>
          <w:trHeight w:val="300"/>
        </w:trPr>
        <w:tc>
          <w:tcPr>
            <w:tcW w:w="3790" w:type="dxa"/>
            <w:gridSpan w:val="4"/>
          </w:tcPr>
          <w:p w14:paraId="2319FA00" w14:textId="142A5390" w:rsidR="251510CB" w:rsidRDefault="251510CB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Stesolid 10mg/2,5mL rektaltube</w:t>
            </w: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diazepam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70" w:type="dxa"/>
          </w:tcPr>
          <w:p w14:paraId="28E50082" w14:textId="155D690B" w:rsidR="251510CB" w:rsidRDefault="251510CB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 tuber</w:t>
            </w:r>
          </w:p>
        </w:tc>
        <w:tc>
          <w:tcPr>
            <w:tcW w:w="2050" w:type="dxa"/>
            <w:gridSpan w:val="3"/>
          </w:tcPr>
          <w:p w14:paraId="3C928E5E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7981C746" w14:textId="7CDA777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63494CFB" w14:textId="6A3430D6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36BA9C2F" w14:textId="5AA0275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2D1434D4" w14:textId="3EC5631D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174B8849" w14:textId="6EFAD2E9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D6B46A4" w14:textId="5A4C8AC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5C35D8B3" w14:textId="66DD45C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55AC20B8" w14:textId="4E585DE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39E165A" w14:textId="3252DCA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07BD94CA" w14:textId="75DC7B4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0CF99E7B" w14:textId="7EC2956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5BC1232" w14:textId="111C2C0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13898A7" w14:textId="33535AE3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2C948E38" w14:paraId="6DFC916E" w14:textId="77777777" w:rsidTr="0B18986B">
        <w:trPr>
          <w:trHeight w:val="300"/>
        </w:trPr>
        <w:tc>
          <w:tcPr>
            <w:tcW w:w="3790" w:type="dxa"/>
            <w:gridSpan w:val="4"/>
          </w:tcPr>
          <w:p w14:paraId="07CAD7F1" w14:textId="5CCB7184" w:rsidR="205EBEF0" w:rsidRDefault="205EBEF0" w:rsidP="29CA455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Stesolid</w:t>
            </w:r>
            <w:r w:rsidR="5E2A9787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5mg/</w:t>
            </w:r>
            <w:proofErr w:type="spellStart"/>
            <w:r w:rsidR="5E2A9787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mL</w:t>
            </w:r>
            <w:proofErr w:type="spellEnd"/>
            <w:r w:rsidR="5E2A9787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5E2A9787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inj</w:t>
            </w:r>
            <w:proofErr w:type="spellEnd"/>
            <w:r w:rsidR="01EDD38A" w:rsidRPr="29CA45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1EDD38A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="01EDD38A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diazepam</w:t>
            </w:r>
            <w:proofErr w:type="spellEnd"/>
            <w:r w:rsidR="01EDD38A"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70" w:type="dxa"/>
          </w:tcPr>
          <w:p w14:paraId="210DCCBA" w14:textId="20E91AB9" w:rsidR="4CA2E4D6" w:rsidRDefault="4CA2E4D6" w:rsidP="29CA455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sz w:val="18"/>
                <w:szCs w:val="18"/>
              </w:rPr>
              <w:t>2x2mL</w:t>
            </w:r>
          </w:p>
        </w:tc>
        <w:tc>
          <w:tcPr>
            <w:tcW w:w="2050" w:type="dxa"/>
            <w:gridSpan w:val="3"/>
          </w:tcPr>
          <w:p w14:paraId="0B1F34B4" w14:textId="77777777" w:rsidR="00657465" w:rsidRDefault="00657465" w:rsidP="29CA45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4" w:type="dxa"/>
          </w:tcPr>
          <w:p w14:paraId="46B181D2" w14:textId="201B4AD7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14:paraId="6B02BF52" w14:textId="3CF4A96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60230579" w14:textId="74581C6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5" w:type="dxa"/>
          </w:tcPr>
          <w:p w14:paraId="66AF470C" w14:textId="1F4D75DB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</w:tcPr>
          <w:p w14:paraId="195D5D88" w14:textId="7DAF1A4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74BC936" w14:textId="20DF7D90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</w:tcPr>
          <w:p w14:paraId="6BBD1714" w14:textId="41E8E4D2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4C2ED0F2" w14:textId="71B7919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</w:tcPr>
          <w:p w14:paraId="249185E2" w14:textId="1E1D5C3F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4D0C7E5B" w14:textId="37B4290A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DB6EEF3" w14:textId="4E435601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22E1C651" w14:textId="0AA2D58C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5661FF85" w14:textId="020B9295" w:rsidR="2C948E38" w:rsidRDefault="2C948E3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1BC38058" w14:paraId="2D9AFA5A" w14:textId="77777777" w:rsidTr="0B18986B">
        <w:trPr>
          <w:trHeight w:val="300"/>
        </w:trPr>
        <w:tc>
          <w:tcPr>
            <w:tcW w:w="3790" w:type="dxa"/>
            <w:gridSpan w:val="4"/>
          </w:tcPr>
          <w:p w14:paraId="38035393" w14:textId="0CE70508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Ventoline </w:t>
            </w:r>
            <w:r w:rsidR="18536BBB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2</w:t>
            </w:r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mg/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mL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, inhalasjonsaerosol til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nebulisator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 2,5m</w:t>
            </w:r>
            <w:r w:rsidR="4C91F7ED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L</w:t>
            </w:r>
            <w:r w:rsidR="6D34192D" w:rsidRPr="29CA45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**</w:t>
            </w:r>
          </w:p>
        </w:tc>
        <w:tc>
          <w:tcPr>
            <w:tcW w:w="870" w:type="dxa"/>
          </w:tcPr>
          <w:p w14:paraId="20352944" w14:textId="58F90F8C" w:rsidR="2D17A3E9" w:rsidRDefault="2D17A3E9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1 folie a 5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stk</w:t>
            </w:r>
            <w:proofErr w:type="spellEnd"/>
          </w:p>
        </w:tc>
        <w:tc>
          <w:tcPr>
            <w:tcW w:w="2050" w:type="dxa"/>
            <w:gridSpan w:val="3"/>
          </w:tcPr>
          <w:p w14:paraId="0C219BF0" w14:textId="598B9B6A" w:rsidR="2D17A3E9" w:rsidRDefault="2D17A3E9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NB: holdbarhet etter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anbrudd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folie (3 </w:t>
            </w:r>
            <w:proofErr w:type="spellStart"/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mnd</w:t>
            </w:r>
            <w:proofErr w:type="spellEnd"/>
            <w:r w:rsidRPr="29CA455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4" w:type="dxa"/>
          </w:tcPr>
          <w:p w14:paraId="755E825F" w14:textId="4FAD05F2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90" w:type="dxa"/>
          </w:tcPr>
          <w:p w14:paraId="46805D36" w14:textId="2D50B682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79EB4331" w14:textId="06900577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45" w:type="dxa"/>
          </w:tcPr>
          <w:p w14:paraId="1567C733" w14:textId="5D240048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72" w:type="dxa"/>
          </w:tcPr>
          <w:p w14:paraId="114E0FB9" w14:textId="23677F3A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34AEBE73" w14:textId="2FA4FB21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17" w:type="dxa"/>
          </w:tcPr>
          <w:p w14:paraId="55929C95" w14:textId="1A458E85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50C356D3" w14:textId="1200D0B8" w:rsidR="1BC38058" w:rsidRDefault="1BC38058" w:rsidP="29CA4556">
            <w:pPr>
              <w:spacing w:line="279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76" w:type="dxa"/>
          </w:tcPr>
          <w:p w14:paraId="04936CE5" w14:textId="72FEC5D8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</w:tcPr>
          <w:p w14:paraId="243FDDDD" w14:textId="7ED6E2C4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1151A5E2" w14:textId="4EBEB681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5D530D71" w14:textId="75164E06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" w:type="dxa"/>
          </w:tcPr>
          <w:p w14:paraId="700E3891" w14:textId="650186B1" w:rsidR="1BC38058" w:rsidRDefault="1BC38058" w:rsidP="29CA45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7770DBBB" w14:paraId="254DFD45" w14:textId="77777777" w:rsidTr="0B18986B">
        <w:trPr>
          <w:trHeight w:val="300"/>
        </w:trPr>
        <w:tc>
          <w:tcPr>
            <w:tcW w:w="1890" w:type="dxa"/>
            <w:shd w:val="clear" w:color="auto" w:fill="F2F2F2" w:themeFill="background1" w:themeFillShade="F2"/>
          </w:tcPr>
          <w:p w14:paraId="56A51E71" w14:textId="3C390372" w:rsidR="07434625" w:rsidRDefault="07434625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  <w:r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Neste</w:t>
            </w:r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 xml:space="preserve"> </w:t>
            </w:r>
            <w:r w:rsidR="4AD794CC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utskifting</w:t>
            </w:r>
            <w:r w:rsidR="566BF380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 xml:space="preserve"> i skrin</w:t>
            </w:r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 xml:space="preserve"> (</w:t>
            </w:r>
            <w:proofErr w:type="spellStart"/>
            <w:r w:rsidR="13E91289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mnd</w:t>
            </w:r>
            <w:proofErr w:type="spellEnd"/>
            <w:r w:rsidR="13E91289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, år</w:t>
            </w:r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 xml:space="preserve"> </w:t>
            </w:r>
            <w:r w:rsidR="09930A16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+</w:t>
            </w:r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 xml:space="preserve"> </w:t>
            </w:r>
            <w:proofErr w:type="spellStart"/>
            <w:proofErr w:type="gramStart"/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sign</w:t>
            </w:r>
            <w:proofErr w:type="spellEnd"/>
            <w:r w:rsidR="7A292A81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)</w:t>
            </w:r>
            <w:r w:rsidR="44A5229F" w:rsidRPr="29CA45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  <w:t>*</w:t>
            </w:r>
            <w:proofErr w:type="gramEnd"/>
          </w:p>
        </w:tc>
        <w:tc>
          <w:tcPr>
            <w:tcW w:w="620" w:type="dxa"/>
            <w:shd w:val="clear" w:color="auto" w:fill="F2F2F2" w:themeFill="background1" w:themeFillShade="F2"/>
          </w:tcPr>
          <w:p w14:paraId="6590E56A" w14:textId="74A01702" w:rsidR="2C948E38" w:rsidRDefault="2C948E38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620" w:type="dxa"/>
            <w:shd w:val="clear" w:color="auto" w:fill="F2F2F2" w:themeFill="background1" w:themeFillShade="F2"/>
          </w:tcPr>
          <w:p w14:paraId="08795135" w14:textId="7CD308A6" w:rsidR="54FF4EB6" w:rsidRDefault="54FF4EB6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660" w:type="dxa"/>
            <w:shd w:val="clear" w:color="auto" w:fill="F2F2F2" w:themeFill="background1" w:themeFillShade="F2"/>
          </w:tcPr>
          <w:p w14:paraId="2141AA54" w14:textId="3F592BD5" w:rsidR="54FF4EB6" w:rsidRDefault="54FF4EB6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highlight w:val="lightGray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757315CD" w14:textId="536B41B7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shd w:val="clear" w:color="auto" w:fill="F2F2F2" w:themeFill="background1" w:themeFillShade="F2"/>
          </w:tcPr>
          <w:p w14:paraId="79179C76" w14:textId="7AA55A25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14:paraId="0B94379F" w14:textId="679346DB" w:rsidR="54FF4EB6" w:rsidRDefault="54FF4EB6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F2F2F2" w:themeFill="background1" w:themeFillShade="F2"/>
          </w:tcPr>
          <w:p w14:paraId="7AA4CEF8" w14:textId="01F40235" w:rsidR="54FF4EB6" w:rsidRDefault="54FF4EB6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" w:type="dxa"/>
            <w:shd w:val="clear" w:color="auto" w:fill="F2F2F2" w:themeFill="background1" w:themeFillShade="F2"/>
          </w:tcPr>
          <w:p w14:paraId="25E55CCB" w14:textId="132E031A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F2F2F2" w:themeFill="background1" w:themeFillShade="F2"/>
          </w:tcPr>
          <w:p w14:paraId="5BDF632A" w14:textId="5324D0AA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F2F2F2" w:themeFill="background1" w:themeFillShade="F2"/>
          </w:tcPr>
          <w:p w14:paraId="7A526F37" w14:textId="1C761DAA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  <w:shd w:val="clear" w:color="auto" w:fill="F2F2F2" w:themeFill="background1" w:themeFillShade="F2"/>
          </w:tcPr>
          <w:p w14:paraId="49F7EA17" w14:textId="44604EA7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dxa"/>
            <w:shd w:val="clear" w:color="auto" w:fill="F2F2F2" w:themeFill="background1" w:themeFillShade="F2"/>
          </w:tcPr>
          <w:p w14:paraId="71206FBC" w14:textId="606F0FF4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F2F2F2" w:themeFill="background1" w:themeFillShade="F2"/>
          </w:tcPr>
          <w:p w14:paraId="7E9ED30E" w14:textId="4F8DDF51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shd w:val="clear" w:color="auto" w:fill="F2F2F2" w:themeFill="background1" w:themeFillShade="F2"/>
          </w:tcPr>
          <w:p w14:paraId="7602FD91" w14:textId="23824949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F2F2F2" w:themeFill="background1" w:themeFillShade="F2"/>
          </w:tcPr>
          <w:p w14:paraId="6F61CAF9" w14:textId="18BB3990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F2F2F2" w:themeFill="background1" w:themeFillShade="F2"/>
          </w:tcPr>
          <w:p w14:paraId="7A126468" w14:textId="3508CC33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  <w:shd w:val="clear" w:color="auto" w:fill="F2F2F2" w:themeFill="background1" w:themeFillShade="F2"/>
          </w:tcPr>
          <w:p w14:paraId="654953CA" w14:textId="3705141A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F2F2F2" w:themeFill="background1" w:themeFillShade="F2"/>
          </w:tcPr>
          <w:p w14:paraId="3B7CE115" w14:textId="22EA91E6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F2F2F2" w:themeFill="background1" w:themeFillShade="F2"/>
          </w:tcPr>
          <w:p w14:paraId="428F8A8A" w14:textId="50A5C0E8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F2F2F2" w:themeFill="background1" w:themeFillShade="F2"/>
          </w:tcPr>
          <w:p w14:paraId="11093D28" w14:textId="042E5C8F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7770DBBB" w14:paraId="54AC97D7" w14:textId="77777777" w:rsidTr="0B18986B">
        <w:trPr>
          <w:trHeight w:val="300"/>
        </w:trPr>
        <w:tc>
          <w:tcPr>
            <w:tcW w:w="1890" w:type="dxa"/>
            <w:shd w:val="clear" w:color="auto" w:fill="D9D9D9" w:themeFill="background1" w:themeFillShade="D9"/>
          </w:tcPr>
          <w:p w14:paraId="43EFE5F3" w14:textId="38A59DC0" w:rsidR="7A292A81" w:rsidRDefault="541CA2DF" w:rsidP="29CA4556">
            <w:pPr>
              <w:spacing w:line="279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F</w:t>
            </w:r>
            <w:r w:rsidR="7A292A81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orseglingsstrips ID (ID, dato </w:t>
            </w:r>
            <w:r w:rsidR="67631036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 w:rsidR="7A292A81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7A292A81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sign</w:t>
            </w:r>
            <w:proofErr w:type="spellEnd"/>
            <w:r w:rsidR="7A292A81" w:rsidRPr="0B1898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620" w:type="dxa"/>
            <w:shd w:val="clear" w:color="auto" w:fill="D9D9D9" w:themeFill="background1" w:themeFillShade="D9"/>
          </w:tcPr>
          <w:p w14:paraId="59D857E4" w14:textId="2CDA3D55" w:rsidR="2C948E38" w:rsidRDefault="2C948E38" w:rsidP="29CA4556">
            <w:pPr>
              <w:spacing w:line="279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20" w:type="dxa"/>
            <w:shd w:val="clear" w:color="auto" w:fill="D9D9D9" w:themeFill="background1" w:themeFillShade="D9"/>
          </w:tcPr>
          <w:p w14:paraId="0A09902F" w14:textId="1695D96B" w:rsidR="54FF4EB6" w:rsidRDefault="54FF4EB6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</w:tcPr>
          <w:p w14:paraId="2D03CFAC" w14:textId="637D9D40" w:rsidR="54FF4EB6" w:rsidRDefault="54FF4EB6" w:rsidP="29CA4556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D9D9D9" w:themeFill="background1" w:themeFillShade="D9"/>
          </w:tcPr>
          <w:p w14:paraId="0B4D8892" w14:textId="04EA8265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shd w:val="clear" w:color="auto" w:fill="D9D9D9" w:themeFill="background1" w:themeFillShade="D9"/>
          </w:tcPr>
          <w:p w14:paraId="2B16F861" w14:textId="53D592CF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D9D9D9" w:themeFill="background1" w:themeFillShade="D9"/>
          </w:tcPr>
          <w:p w14:paraId="284DE436" w14:textId="1475D6C4" w:rsidR="54FF4EB6" w:rsidRDefault="54FF4EB6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shd w:val="clear" w:color="auto" w:fill="D9D9D9" w:themeFill="background1" w:themeFillShade="D9"/>
          </w:tcPr>
          <w:p w14:paraId="1B697DE7" w14:textId="61547E0D" w:rsidR="54FF4EB6" w:rsidRDefault="54FF4EB6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4" w:type="dxa"/>
            <w:shd w:val="clear" w:color="auto" w:fill="D9D9D9" w:themeFill="background1" w:themeFillShade="D9"/>
          </w:tcPr>
          <w:p w14:paraId="22ABB201" w14:textId="11974D85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D9D9D9" w:themeFill="background1" w:themeFillShade="D9"/>
          </w:tcPr>
          <w:p w14:paraId="1748C681" w14:textId="4A52B038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D9D9D9" w:themeFill="background1" w:themeFillShade="D9"/>
          </w:tcPr>
          <w:p w14:paraId="51CC1C67" w14:textId="552A435A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5" w:type="dxa"/>
            <w:shd w:val="clear" w:color="auto" w:fill="D9D9D9" w:themeFill="background1" w:themeFillShade="D9"/>
          </w:tcPr>
          <w:p w14:paraId="5F6537B4" w14:textId="47EF0F91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2" w:type="dxa"/>
            <w:shd w:val="clear" w:color="auto" w:fill="D9D9D9" w:themeFill="background1" w:themeFillShade="D9"/>
          </w:tcPr>
          <w:p w14:paraId="2DC421D1" w14:textId="444AABD7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D9D9D9" w:themeFill="background1" w:themeFillShade="D9"/>
          </w:tcPr>
          <w:p w14:paraId="0613CCE6" w14:textId="04AE6465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17" w:type="dxa"/>
            <w:shd w:val="clear" w:color="auto" w:fill="D9D9D9" w:themeFill="background1" w:themeFillShade="D9"/>
          </w:tcPr>
          <w:p w14:paraId="5B8410F6" w14:textId="22FD25BB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D9D9D9" w:themeFill="background1" w:themeFillShade="D9"/>
          </w:tcPr>
          <w:p w14:paraId="2B833BDD" w14:textId="59DBF82B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6" w:type="dxa"/>
            <w:shd w:val="clear" w:color="auto" w:fill="D9D9D9" w:themeFill="background1" w:themeFillShade="D9"/>
          </w:tcPr>
          <w:p w14:paraId="0CFAFDAB" w14:textId="1A4A122D" w:rsidR="7770DBBB" w:rsidRDefault="7770DBBB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84" w:type="dxa"/>
            <w:shd w:val="clear" w:color="auto" w:fill="D9D9D9" w:themeFill="background1" w:themeFillShade="D9"/>
          </w:tcPr>
          <w:p w14:paraId="00C4105E" w14:textId="7D2C575E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D9D9D9" w:themeFill="background1" w:themeFillShade="D9"/>
          </w:tcPr>
          <w:p w14:paraId="2F3D902D" w14:textId="7122A388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D9D9D9" w:themeFill="background1" w:themeFillShade="D9"/>
          </w:tcPr>
          <w:p w14:paraId="68F15D9F" w14:textId="5A30C03C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1" w:type="dxa"/>
            <w:shd w:val="clear" w:color="auto" w:fill="D9D9D9" w:themeFill="background1" w:themeFillShade="D9"/>
          </w:tcPr>
          <w:p w14:paraId="24DFD1B5" w14:textId="18002630" w:rsidR="2C948E38" w:rsidRDefault="2C948E38" w:rsidP="29CA4556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082FE28E" w14:textId="5A933E37" w:rsidR="7A292A81" w:rsidRDefault="7A292A81" w:rsidP="2C948E38">
      <w:pPr>
        <w:rPr>
          <w:rFonts w:ascii="Calibri" w:eastAsia="Calibri" w:hAnsi="Calibri" w:cs="Calibri"/>
          <w:sz w:val="16"/>
          <w:szCs w:val="16"/>
          <w:highlight w:val="yellow"/>
        </w:rPr>
      </w:pPr>
      <w:r w:rsidRPr="0B18986B">
        <w:rPr>
          <w:rFonts w:ascii="Calibri" w:eastAsia="Calibri" w:hAnsi="Calibri" w:cs="Calibri"/>
          <w:sz w:val="16"/>
          <w:szCs w:val="16"/>
        </w:rPr>
        <w:t>*</w:t>
      </w:r>
      <w:r w:rsidR="4D1BAAFD" w:rsidRPr="0B18986B">
        <w:rPr>
          <w:rFonts w:ascii="Calibri" w:eastAsia="Calibri" w:hAnsi="Calibri" w:cs="Calibri"/>
          <w:sz w:val="16"/>
          <w:szCs w:val="16"/>
        </w:rPr>
        <w:t xml:space="preserve">styres av </w:t>
      </w:r>
      <w:r w:rsidR="1548A13E" w:rsidRPr="0B18986B">
        <w:rPr>
          <w:rFonts w:ascii="Calibri" w:eastAsia="Calibri" w:hAnsi="Calibri" w:cs="Calibri"/>
          <w:sz w:val="16"/>
          <w:szCs w:val="16"/>
        </w:rPr>
        <w:t>korteste</w:t>
      </w:r>
      <w:r w:rsidRPr="0B18986B">
        <w:rPr>
          <w:rFonts w:ascii="Calibri" w:eastAsia="Calibri" w:hAnsi="Calibri" w:cs="Calibri"/>
          <w:sz w:val="16"/>
          <w:szCs w:val="16"/>
        </w:rPr>
        <w:t xml:space="preserve"> holdbarhet</w:t>
      </w:r>
      <w:r w:rsidR="73EF3862" w:rsidRPr="0B18986B">
        <w:rPr>
          <w:rFonts w:ascii="Calibri" w:eastAsia="Calibri" w:hAnsi="Calibri" w:cs="Calibri"/>
          <w:sz w:val="16"/>
          <w:szCs w:val="16"/>
        </w:rPr>
        <w:t>. Signatur dokumenterer gjennomgang av alle holdbarheter.</w:t>
      </w:r>
      <w:r w:rsidR="469567B7" w:rsidRPr="0B18986B">
        <w:rPr>
          <w:rFonts w:ascii="Calibri" w:eastAsia="Calibri" w:hAnsi="Calibri" w:cs="Calibri"/>
          <w:sz w:val="16"/>
          <w:szCs w:val="16"/>
        </w:rPr>
        <w:t xml:space="preserve"> </w:t>
      </w:r>
      <w:r w:rsidR="0CB6CB4C" w:rsidRPr="0B18986B">
        <w:rPr>
          <w:rFonts w:ascii="Calibri" w:eastAsia="Calibri" w:hAnsi="Calibri" w:cs="Calibri"/>
          <w:sz w:val="16"/>
          <w:szCs w:val="16"/>
        </w:rPr>
        <w:t>** Angi hvor legemidlet ligger om ikke i skrinet</w:t>
      </w:r>
      <w:r w:rsidR="64335505" w:rsidRPr="0B18986B">
        <w:rPr>
          <w:rFonts w:ascii="Calibri" w:eastAsia="Calibri" w:hAnsi="Calibri" w:cs="Calibri"/>
          <w:sz w:val="16"/>
          <w:szCs w:val="16"/>
        </w:rPr>
        <w:t>/trallen</w:t>
      </w:r>
      <w:r w:rsidR="0CB6CB4C" w:rsidRPr="0B18986B">
        <w:rPr>
          <w:rFonts w:ascii="Calibri" w:eastAsia="Calibri" w:hAnsi="Calibri" w:cs="Calibri"/>
          <w:sz w:val="16"/>
          <w:szCs w:val="16"/>
        </w:rPr>
        <w:t xml:space="preserve"> </w:t>
      </w:r>
    </w:p>
    <w:sectPr w:rsidR="7A292A8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E707F" w14:textId="77777777" w:rsidR="00CE11BF" w:rsidRDefault="00CE11BF">
      <w:pPr>
        <w:spacing w:after="0" w:line="240" w:lineRule="auto"/>
      </w:pPr>
      <w:r>
        <w:separator/>
      </w:r>
    </w:p>
  </w:endnote>
  <w:endnote w:type="continuationSeparator" w:id="0">
    <w:p w14:paraId="7A264B96" w14:textId="77777777" w:rsidR="00CE11BF" w:rsidRDefault="00CE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C8CE7" w14:textId="77777777" w:rsidR="005C285A" w:rsidRDefault="005C285A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300"/>
      <w:gridCol w:w="4650"/>
    </w:tblGrid>
    <w:tr w:rsidR="2C948E38" w14:paraId="5B33475E" w14:textId="77777777" w:rsidTr="0B18986B">
      <w:trPr>
        <w:trHeight w:val="300"/>
      </w:trPr>
      <w:tc>
        <w:tcPr>
          <w:tcW w:w="9300" w:type="dxa"/>
        </w:tcPr>
        <w:p w14:paraId="6222BE4B" w14:textId="044EF0E1" w:rsidR="2C948E38" w:rsidRDefault="4AD5DC40" w:rsidP="1BC38058">
          <w:pPr>
            <w:pStyle w:val="Topptekst"/>
            <w:ind w:left="-115"/>
            <w:rPr>
              <w:sz w:val="18"/>
              <w:szCs w:val="18"/>
              <w:highlight w:val="yellow"/>
            </w:rPr>
          </w:pPr>
          <w:r w:rsidRPr="4AD5DC40">
            <w:rPr>
              <w:sz w:val="16"/>
              <w:szCs w:val="16"/>
              <w:highlight w:val="yellow"/>
            </w:rPr>
            <w:t>NÅR FORSEGLING HAR VÆRT BRUTT SKAL SKRINET/ALLE LEGEMIDLER GJENNOMGÅS OG ETTERFYLLES.</w:t>
          </w:r>
          <w:r w:rsidRPr="4AD5DC40">
            <w:rPr>
              <w:sz w:val="16"/>
              <w:szCs w:val="16"/>
            </w:rPr>
            <w:t xml:space="preserve">   </w:t>
          </w:r>
          <w:r w:rsidRPr="4AD5DC40">
            <w:rPr>
              <w:sz w:val="18"/>
              <w:szCs w:val="18"/>
            </w:rPr>
            <w:t xml:space="preserve">    </w:t>
          </w:r>
        </w:p>
      </w:tc>
      <w:tc>
        <w:tcPr>
          <w:tcW w:w="4650" w:type="dxa"/>
        </w:tcPr>
        <w:p w14:paraId="1EFEED6A" w14:textId="694607BB" w:rsidR="2C948E38" w:rsidRDefault="0B18986B" w:rsidP="4AD5DC40">
          <w:pPr>
            <w:pStyle w:val="Topptekst"/>
            <w:ind w:left="-115"/>
            <w:rPr>
              <w:sz w:val="16"/>
              <w:szCs w:val="16"/>
            </w:rPr>
          </w:pPr>
          <w:proofErr w:type="spellStart"/>
          <w:r w:rsidRPr="0B18986B">
            <w:rPr>
              <w:sz w:val="16"/>
              <w:szCs w:val="16"/>
            </w:rPr>
            <w:t>Versj</w:t>
          </w:r>
          <w:proofErr w:type="spellEnd"/>
          <w:r w:rsidRPr="0B18986B">
            <w:rPr>
              <w:sz w:val="16"/>
              <w:szCs w:val="16"/>
            </w:rPr>
            <w:t xml:space="preserve">. </w:t>
          </w:r>
          <w:r w:rsidR="005C285A">
            <w:rPr>
              <w:sz w:val="16"/>
              <w:szCs w:val="16"/>
            </w:rPr>
            <w:t>22.09.26</w:t>
          </w:r>
        </w:p>
        <w:p w14:paraId="69656D55" w14:textId="118B23B5" w:rsidR="2C948E38" w:rsidRDefault="2C948E38" w:rsidP="2C948E38">
          <w:pPr>
            <w:pStyle w:val="Topptekst"/>
            <w:ind w:right="-115"/>
            <w:jc w:val="right"/>
          </w:pPr>
        </w:p>
      </w:tc>
    </w:tr>
  </w:tbl>
  <w:p w14:paraId="1924CA8A" w14:textId="4AA61998" w:rsidR="2C948E38" w:rsidRDefault="2C948E38" w:rsidP="2C948E38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67582" w14:textId="77777777" w:rsidR="005C285A" w:rsidRDefault="005C285A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FB206" w14:textId="77777777" w:rsidR="00CE11BF" w:rsidRDefault="00CE11BF">
      <w:pPr>
        <w:spacing w:after="0" w:line="240" w:lineRule="auto"/>
      </w:pPr>
      <w:r>
        <w:separator/>
      </w:r>
    </w:p>
  </w:footnote>
  <w:footnote w:type="continuationSeparator" w:id="0">
    <w:p w14:paraId="0C27BF76" w14:textId="77777777" w:rsidR="00CE11BF" w:rsidRDefault="00CE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DA079" w14:textId="77777777" w:rsidR="005C285A" w:rsidRDefault="005C285A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195" w:type="dxa"/>
      <w:tblLayout w:type="fixed"/>
      <w:tblLook w:val="06A0" w:firstRow="1" w:lastRow="0" w:firstColumn="1" w:lastColumn="0" w:noHBand="1" w:noVBand="1"/>
    </w:tblPr>
    <w:tblGrid>
      <w:gridCol w:w="3555"/>
      <w:gridCol w:w="11640"/>
    </w:tblGrid>
    <w:tr w:rsidR="2C948E38" w14:paraId="40F02EDF" w14:textId="77777777" w:rsidTr="0E948554">
      <w:trPr>
        <w:trHeight w:val="300"/>
      </w:trPr>
      <w:tc>
        <w:tcPr>
          <w:tcW w:w="3555" w:type="dxa"/>
        </w:tcPr>
        <w:p w14:paraId="5CF8EF1A" w14:textId="14FA8837" w:rsidR="2C948E38" w:rsidRDefault="0E948554" w:rsidP="4AD5DC40">
          <w:pPr>
            <w:rPr>
              <w:rFonts w:ascii="Calibri" w:eastAsia="Calibri" w:hAnsi="Calibri" w:cs="Calibri"/>
              <w:b/>
              <w:bCs/>
              <w:color w:val="FF0000"/>
              <w:sz w:val="28"/>
              <w:szCs w:val="28"/>
            </w:rPr>
          </w:pPr>
          <w:r w:rsidRPr="0E948554">
            <w:rPr>
              <w:rFonts w:ascii="Calibri" w:eastAsia="Calibri" w:hAnsi="Calibri" w:cs="Calibri"/>
              <w:b/>
              <w:bCs/>
              <w:color w:val="FF0000"/>
              <w:sz w:val="28"/>
              <w:szCs w:val="28"/>
            </w:rPr>
            <w:t>Akuttskrin/tralle langtidshjem</w:t>
          </w:r>
        </w:p>
      </w:tc>
      <w:tc>
        <w:tcPr>
          <w:tcW w:w="11640" w:type="dxa"/>
        </w:tcPr>
        <w:p w14:paraId="03F3767D" w14:textId="190CCAD9" w:rsidR="2C948E38" w:rsidRDefault="0E948554" w:rsidP="248E0648">
          <w:pPr>
            <w:pStyle w:val="Topptekst"/>
            <w:jc w:val="right"/>
          </w:pPr>
          <w:r w:rsidRPr="0E948554">
            <w:rPr>
              <w:sz w:val="22"/>
              <w:szCs w:val="22"/>
            </w:rPr>
            <w:t>Akuttskrinet tilhører (navn på institusjon og post/avdeling</w:t>
          </w:r>
          <w:proofErr w:type="gramStart"/>
          <w:r w:rsidRPr="0E948554">
            <w:rPr>
              <w:sz w:val="22"/>
              <w:szCs w:val="22"/>
            </w:rPr>
            <w:t>) :</w:t>
          </w:r>
          <w:proofErr w:type="gramEnd"/>
          <w:r w:rsidRPr="0E948554">
            <w:rPr>
              <w:sz w:val="22"/>
              <w:szCs w:val="22"/>
            </w:rPr>
            <w:t>__________________________________________________</w:t>
          </w:r>
          <w:r>
            <w:rPr>
              <w:noProof/>
            </w:rPr>
            <w:drawing>
              <wp:inline distT="0" distB="0" distL="0" distR="0" wp14:anchorId="3498CFE8" wp14:editId="3EEAE4FC">
                <wp:extent cx="419100" cy="230505"/>
                <wp:effectExtent l="0" t="0" r="0" b="0"/>
                <wp:docPr id="1299297748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9100" cy="230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2C948E38">
            <w:br/>
          </w:r>
        </w:p>
      </w:tc>
    </w:tr>
  </w:tbl>
  <w:p w14:paraId="4294F9E2" w14:textId="689F8588" w:rsidR="2C948E38" w:rsidRDefault="2C948E38" w:rsidP="2C948E38">
    <w:pPr>
      <w:pStyle w:val="Toppteks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BDDA0" w14:textId="77777777" w:rsidR="005C285A" w:rsidRDefault="005C285A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A6751"/>
    <w:multiLevelType w:val="hybridMultilevel"/>
    <w:tmpl w:val="4290EB84"/>
    <w:lvl w:ilvl="0" w:tplc="BC3E0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27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36B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D08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6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5CA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889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4A0D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AD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707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A6FB74"/>
    <w:rsid w:val="000B8EC4"/>
    <w:rsid w:val="002778D6"/>
    <w:rsid w:val="004E4A29"/>
    <w:rsid w:val="005C285A"/>
    <w:rsid w:val="006449D9"/>
    <w:rsid w:val="00657465"/>
    <w:rsid w:val="007DFC4A"/>
    <w:rsid w:val="00C82FA1"/>
    <w:rsid w:val="00CE11BF"/>
    <w:rsid w:val="00FEDAA5"/>
    <w:rsid w:val="012DF8B8"/>
    <w:rsid w:val="0143452B"/>
    <w:rsid w:val="0182E204"/>
    <w:rsid w:val="0186996C"/>
    <w:rsid w:val="01C2C444"/>
    <w:rsid w:val="01EDD38A"/>
    <w:rsid w:val="01FBB832"/>
    <w:rsid w:val="02036199"/>
    <w:rsid w:val="0276E7FB"/>
    <w:rsid w:val="02B08E04"/>
    <w:rsid w:val="02CDD20B"/>
    <w:rsid w:val="030F2C55"/>
    <w:rsid w:val="039F31FA"/>
    <w:rsid w:val="03B698FA"/>
    <w:rsid w:val="041272EA"/>
    <w:rsid w:val="04247AE7"/>
    <w:rsid w:val="048C1563"/>
    <w:rsid w:val="049E6FF2"/>
    <w:rsid w:val="04ACEAD7"/>
    <w:rsid w:val="050451E6"/>
    <w:rsid w:val="0529D2ED"/>
    <w:rsid w:val="058F9C5D"/>
    <w:rsid w:val="06017F0A"/>
    <w:rsid w:val="07434625"/>
    <w:rsid w:val="0765944A"/>
    <w:rsid w:val="081A8BE3"/>
    <w:rsid w:val="082BB147"/>
    <w:rsid w:val="0841B3AD"/>
    <w:rsid w:val="086E4C66"/>
    <w:rsid w:val="09225F7A"/>
    <w:rsid w:val="09930A16"/>
    <w:rsid w:val="0A6002A6"/>
    <w:rsid w:val="0A6A7E82"/>
    <w:rsid w:val="0AA4B6BD"/>
    <w:rsid w:val="0AB25D9F"/>
    <w:rsid w:val="0B18986B"/>
    <w:rsid w:val="0B87DBB7"/>
    <w:rsid w:val="0B8D0291"/>
    <w:rsid w:val="0BDAF445"/>
    <w:rsid w:val="0C7F31DD"/>
    <w:rsid w:val="0CB6CB4C"/>
    <w:rsid w:val="0CDBE14D"/>
    <w:rsid w:val="0CF55303"/>
    <w:rsid w:val="0E21F2B5"/>
    <w:rsid w:val="0E347AC3"/>
    <w:rsid w:val="0E409F17"/>
    <w:rsid w:val="0E920BCF"/>
    <w:rsid w:val="0E948554"/>
    <w:rsid w:val="0EAB342C"/>
    <w:rsid w:val="0F2746D9"/>
    <w:rsid w:val="1041E13E"/>
    <w:rsid w:val="108744C2"/>
    <w:rsid w:val="108F95D4"/>
    <w:rsid w:val="11793678"/>
    <w:rsid w:val="120A86F2"/>
    <w:rsid w:val="12655541"/>
    <w:rsid w:val="129CE8C5"/>
    <w:rsid w:val="12B484C3"/>
    <w:rsid w:val="12D81387"/>
    <w:rsid w:val="12FDD650"/>
    <w:rsid w:val="132F12ED"/>
    <w:rsid w:val="135EE41B"/>
    <w:rsid w:val="13DDC918"/>
    <w:rsid w:val="13E91289"/>
    <w:rsid w:val="140B70D8"/>
    <w:rsid w:val="1459CD73"/>
    <w:rsid w:val="14EFA6B1"/>
    <w:rsid w:val="1548A13E"/>
    <w:rsid w:val="158875E2"/>
    <w:rsid w:val="160232F2"/>
    <w:rsid w:val="1704C195"/>
    <w:rsid w:val="1749C241"/>
    <w:rsid w:val="17982910"/>
    <w:rsid w:val="18536BBB"/>
    <w:rsid w:val="191DD7BE"/>
    <w:rsid w:val="1945D965"/>
    <w:rsid w:val="194D14E0"/>
    <w:rsid w:val="1A643BFA"/>
    <w:rsid w:val="1A8FC1CA"/>
    <w:rsid w:val="1B4CB0F1"/>
    <w:rsid w:val="1B7B5DA4"/>
    <w:rsid w:val="1BC38058"/>
    <w:rsid w:val="1BF19A69"/>
    <w:rsid w:val="1C21CFF5"/>
    <w:rsid w:val="1C79C833"/>
    <w:rsid w:val="1CDB637A"/>
    <w:rsid w:val="1D7E8CCA"/>
    <w:rsid w:val="1D953812"/>
    <w:rsid w:val="1DC67167"/>
    <w:rsid w:val="1E194A88"/>
    <w:rsid w:val="1E69CF30"/>
    <w:rsid w:val="1E6B67B5"/>
    <w:rsid w:val="1ECAA908"/>
    <w:rsid w:val="1F48F7F9"/>
    <w:rsid w:val="1F895A47"/>
    <w:rsid w:val="1F9BF28C"/>
    <w:rsid w:val="20544440"/>
    <w:rsid w:val="205EBEF0"/>
    <w:rsid w:val="20C6E8DE"/>
    <w:rsid w:val="2162CE1E"/>
    <w:rsid w:val="21B1E4C1"/>
    <w:rsid w:val="221CAC02"/>
    <w:rsid w:val="225CF56D"/>
    <w:rsid w:val="229FE7BB"/>
    <w:rsid w:val="248E0648"/>
    <w:rsid w:val="24FE057F"/>
    <w:rsid w:val="24FED7B4"/>
    <w:rsid w:val="251510CB"/>
    <w:rsid w:val="25D59937"/>
    <w:rsid w:val="26491C02"/>
    <w:rsid w:val="26BD5AEE"/>
    <w:rsid w:val="26EE970C"/>
    <w:rsid w:val="27376125"/>
    <w:rsid w:val="27734CDC"/>
    <w:rsid w:val="277DA4B6"/>
    <w:rsid w:val="2818E93C"/>
    <w:rsid w:val="28D7801A"/>
    <w:rsid w:val="28DBE83B"/>
    <w:rsid w:val="295E0467"/>
    <w:rsid w:val="297CE6B0"/>
    <w:rsid w:val="2986CCEA"/>
    <w:rsid w:val="29C867B9"/>
    <w:rsid w:val="29CA4556"/>
    <w:rsid w:val="2A2A0765"/>
    <w:rsid w:val="2A74EEC3"/>
    <w:rsid w:val="2AAF1228"/>
    <w:rsid w:val="2ADEA533"/>
    <w:rsid w:val="2AE692B9"/>
    <w:rsid w:val="2B19D861"/>
    <w:rsid w:val="2B37466B"/>
    <w:rsid w:val="2B6F6D4D"/>
    <w:rsid w:val="2C948E38"/>
    <w:rsid w:val="2CFEDE27"/>
    <w:rsid w:val="2D17A3E9"/>
    <w:rsid w:val="2D4CDDB6"/>
    <w:rsid w:val="2D812934"/>
    <w:rsid w:val="2DBF5A5F"/>
    <w:rsid w:val="2E1E337B"/>
    <w:rsid w:val="2F312560"/>
    <w:rsid w:val="2FFFF17D"/>
    <w:rsid w:val="31C9F4D5"/>
    <w:rsid w:val="33351313"/>
    <w:rsid w:val="33FC649B"/>
    <w:rsid w:val="3450728F"/>
    <w:rsid w:val="34624070"/>
    <w:rsid w:val="34A2A287"/>
    <w:rsid w:val="35AD23DF"/>
    <w:rsid w:val="363369E9"/>
    <w:rsid w:val="36677F8C"/>
    <w:rsid w:val="36ABBABC"/>
    <w:rsid w:val="377B1D5F"/>
    <w:rsid w:val="38BE10BC"/>
    <w:rsid w:val="38CEA681"/>
    <w:rsid w:val="3B81AEEB"/>
    <w:rsid w:val="3B9C71A7"/>
    <w:rsid w:val="3BD75119"/>
    <w:rsid w:val="3BF13739"/>
    <w:rsid w:val="3C1AD530"/>
    <w:rsid w:val="3C8BA6CC"/>
    <w:rsid w:val="3C8F6E57"/>
    <w:rsid w:val="3E09E41D"/>
    <w:rsid w:val="3E23CBD9"/>
    <w:rsid w:val="3F152BDD"/>
    <w:rsid w:val="3F41DD57"/>
    <w:rsid w:val="403340A2"/>
    <w:rsid w:val="403DCD88"/>
    <w:rsid w:val="406C7E68"/>
    <w:rsid w:val="409199DF"/>
    <w:rsid w:val="40F0B08A"/>
    <w:rsid w:val="424A45DB"/>
    <w:rsid w:val="42A99A62"/>
    <w:rsid w:val="42CB67E9"/>
    <w:rsid w:val="42CFA263"/>
    <w:rsid w:val="42DA0B8E"/>
    <w:rsid w:val="42E139DE"/>
    <w:rsid w:val="4332FC7C"/>
    <w:rsid w:val="440DCFF0"/>
    <w:rsid w:val="44A5229F"/>
    <w:rsid w:val="44D625F1"/>
    <w:rsid w:val="44D700E9"/>
    <w:rsid w:val="44F9F30F"/>
    <w:rsid w:val="457E335F"/>
    <w:rsid w:val="469567B7"/>
    <w:rsid w:val="4708C8E9"/>
    <w:rsid w:val="47395927"/>
    <w:rsid w:val="4779FB96"/>
    <w:rsid w:val="47EF91E7"/>
    <w:rsid w:val="48378E86"/>
    <w:rsid w:val="48408D38"/>
    <w:rsid w:val="48696B0E"/>
    <w:rsid w:val="496DE581"/>
    <w:rsid w:val="497AEFC9"/>
    <w:rsid w:val="49CE766F"/>
    <w:rsid w:val="49F30B48"/>
    <w:rsid w:val="4A147394"/>
    <w:rsid w:val="4A1CAF78"/>
    <w:rsid w:val="4A387C25"/>
    <w:rsid w:val="4A4069AB"/>
    <w:rsid w:val="4A62E540"/>
    <w:rsid w:val="4AD5DC40"/>
    <w:rsid w:val="4AD794CC"/>
    <w:rsid w:val="4AE8DFBA"/>
    <w:rsid w:val="4B0198A2"/>
    <w:rsid w:val="4B3F1B09"/>
    <w:rsid w:val="4B91E071"/>
    <w:rsid w:val="4BC6C7BF"/>
    <w:rsid w:val="4BD44C86"/>
    <w:rsid w:val="4C7654CE"/>
    <w:rsid w:val="4C788F5C"/>
    <w:rsid w:val="4C91F7ED"/>
    <w:rsid w:val="4CA2E4D6"/>
    <w:rsid w:val="4D1BAAFD"/>
    <w:rsid w:val="4D8375E1"/>
    <w:rsid w:val="4DA9EF6D"/>
    <w:rsid w:val="4E533093"/>
    <w:rsid w:val="4E54028C"/>
    <w:rsid w:val="4E6FF0AD"/>
    <w:rsid w:val="4EEDC6AE"/>
    <w:rsid w:val="4F6E9FE7"/>
    <w:rsid w:val="4F893BB7"/>
    <w:rsid w:val="4FF56488"/>
    <w:rsid w:val="51096B9C"/>
    <w:rsid w:val="52F32CE7"/>
    <w:rsid w:val="53752BEA"/>
    <w:rsid w:val="53781F74"/>
    <w:rsid w:val="5380052D"/>
    <w:rsid w:val="53884B27"/>
    <w:rsid w:val="5418F6ED"/>
    <w:rsid w:val="541CA2DF"/>
    <w:rsid w:val="54E40F21"/>
    <w:rsid w:val="54FF4EB6"/>
    <w:rsid w:val="5572FB06"/>
    <w:rsid w:val="557DE700"/>
    <w:rsid w:val="561DA192"/>
    <w:rsid w:val="56631632"/>
    <w:rsid w:val="566BF380"/>
    <w:rsid w:val="569A497E"/>
    <w:rsid w:val="56A6ECA7"/>
    <w:rsid w:val="57E4FB83"/>
    <w:rsid w:val="5828AE54"/>
    <w:rsid w:val="5843C682"/>
    <w:rsid w:val="586C4680"/>
    <w:rsid w:val="58A194B7"/>
    <w:rsid w:val="58CCB0A5"/>
    <w:rsid w:val="58E46981"/>
    <w:rsid w:val="59318AA9"/>
    <w:rsid w:val="596D952A"/>
    <w:rsid w:val="5A4E9FEF"/>
    <w:rsid w:val="5B8D9676"/>
    <w:rsid w:val="5BB822EA"/>
    <w:rsid w:val="5BD93579"/>
    <w:rsid w:val="5CD4620C"/>
    <w:rsid w:val="5CECDFE7"/>
    <w:rsid w:val="5D7A203E"/>
    <w:rsid w:val="5D8E2E37"/>
    <w:rsid w:val="5DE4AA58"/>
    <w:rsid w:val="5E1F0EEF"/>
    <w:rsid w:val="5E2A9787"/>
    <w:rsid w:val="5E3E4DA5"/>
    <w:rsid w:val="5EDD94BC"/>
    <w:rsid w:val="5F14C819"/>
    <w:rsid w:val="5F5906F9"/>
    <w:rsid w:val="606923E4"/>
    <w:rsid w:val="610A3BFC"/>
    <w:rsid w:val="61B1A466"/>
    <w:rsid w:val="61F1D397"/>
    <w:rsid w:val="62700375"/>
    <w:rsid w:val="62751569"/>
    <w:rsid w:val="63A6FB74"/>
    <w:rsid w:val="63A80281"/>
    <w:rsid w:val="64335505"/>
    <w:rsid w:val="64D80A51"/>
    <w:rsid w:val="6506CE1A"/>
    <w:rsid w:val="65880545"/>
    <w:rsid w:val="65915296"/>
    <w:rsid w:val="6603225A"/>
    <w:rsid w:val="6695B8BD"/>
    <w:rsid w:val="66DF869D"/>
    <w:rsid w:val="66E3671A"/>
    <w:rsid w:val="672E2DDB"/>
    <w:rsid w:val="675F7855"/>
    <w:rsid w:val="67631036"/>
    <w:rsid w:val="67758CB5"/>
    <w:rsid w:val="67C60AA5"/>
    <w:rsid w:val="67CAB2AB"/>
    <w:rsid w:val="680FAB13"/>
    <w:rsid w:val="68541494"/>
    <w:rsid w:val="68C38481"/>
    <w:rsid w:val="6A1623C7"/>
    <w:rsid w:val="6A7E43CE"/>
    <w:rsid w:val="6AA7976A"/>
    <w:rsid w:val="6AC35EB7"/>
    <w:rsid w:val="6B384211"/>
    <w:rsid w:val="6B474BD5"/>
    <w:rsid w:val="6B6916D5"/>
    <w:rsid w:val="6B7CC721"/>
    <w:rsid w:val="6B8DAE43"/>
    <w:rsid w:val="6BF8C418"/>
    <w:rsid w:val="6C31A635"/>
    <w:rsid w:val="6CF40A86"/>
    <w:rsid w:val="6D34192D"/>
    <w:rsid w:val="6D7DFF96"/>
    <w:rsid w:val="6D8B29A4"/>
    <w:rsid w:val="6DE17D1E"/>
    <w:rsid w:val="6EAD04CD"/>
    <w:rsid w:val="6EDD2520"/>
    <w:rsid w:val="6EE63B46"/>
    <w:rsid w:val="6EE654E0"/>
    <w:rsid w:val="6EF9F02B"/>
    <w:rsid w:val="6F2D7B82"/>
    <w:rsid w:val="6F47C6C1"/>
    <w:rsid w:val="6F949742"/>
    <w:rsid w:val="70284097"/>
    <w:rsid w:val="703BAD6C"/>
    <w:rsid w:val="70DBF2C3"/>
    <w:rsid w:val="717B90C7"/>
    <w:rsid w:val="719AC38C"/>
    <w:rsid w:val="71DF18ED"/>
    <w:rsid w:val="721B27DC"/>
    <w:rsid w:val="7260E605"/>
    <w:rsid w:val="734A7068"/>
    <w:rsid w:val="73519EBD"/>
    <w:rsid w:val="73525DBA"/>
    <w:rsid w:val="73D2CC06"/>
    <w:rsid w:val="73EF3862"/>
    <w:rsid w:val="74139385"/>
    <w:rsid w:val="74A8C735"/>
    <w:rsid w:val="74CEB1F7"/>
    <w:rsid w:val="7500CBA8"/>
    <w:rsid w:val="757C9993"/>
    <w:rsid w:val="75833338"/>
    <w:rsid w:val="758CD7AA"/>
    <w:rsid w:val="76059004"/>
    <w:rsid w:val="7724E999"/>
    <w:rsid w:val="77487189"/>
    <w:rsid w:val="7770DBBB"/>
    <w:rsid w:val="77BEDB25"/>
    <w:rsid w:val="77C985EE"/>
    <w:rsid w:val="77F01FA7"/>
    <w:rsid w:val="7839CCA4"/>
    <w:rsid w:val="78874A86"/>
    <w:rsid w:val="78BA61F4"/>
    <w:rsid w:val="78EE83FA"/>
    <w:rsid w:val="795A31FF"/>
    <w:rsid w:val="7A292A81"/>
    <w:rsid w:val="7A8DF37F"/>
    <w:rsid w:val="7A9C39D4"/>
    <w:rsid w:val="7AB4A385"/>
    <w:rsid w:val="7AEE03F8"/>
    <w:rsid w:val="7B462BDE"/>
    <w:rsid w:val="7B5C0C45"/>
    <w:rsid w:val="7B668A3B"/>
    <w:rsid w:val="7BAF584D"/>
    <w:rsid w:val="7BDFA416"/>
    <w:rsid w:val="7BFD6E2D"/>
    <w:rsid w:val="7C68BF2B"/>
    <w:rsid w:val="7D7E8AF5"/>
    <w:rsid w:val="7D845489"/>
    <w:rsid w:val="7DA67E9C"/>
    <w:rsid w:val="7DB202ED"/>
    <w:rsid w:val="7DCC1AEB"/>
    <w:rsid w:val="7E1BC5E2"/>
    <w:rsid w:val="7E3D0F40"/>
    <w:rsid w:val="7EDC53D9"/>
    <w:rsid w:val="7F8C0F06"/>
    <w:rsid w:val="7FB79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6FB74"/>
  <w15:chartTrackingRefBased/>
  <w15:docId w15:val="{A295CCE6-37D1-4CE0-9E10-CAC3594F9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opptekstTegn">
    <w:name w:val="Topptekst Tegn"/>
    <w:basedOn w:val="Standardskriftforavsnitt"/>
    <w:link w:val="Topptekst"/>
    <w:uiPriority w:val="99"/>
  </w:style>
  <w:style w:type="paragraph" w:styleId="Topptekst">
    <w:name w:val="header"/>
    <w:basedOn w:val="Normal"/>
    <w:link w:val="TopptekstTegn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</w:style>
  <w:style w:type="paragraph" w:styleId="Bunntekst">
    <w:name w:val="footer"/>
    <w:basedOn w:val="Normal"/>
    <w:link w:val="BunntekstTegn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slo Word med logo" ma:contentTypeID="0x01010016F48F0717DDBC43A26F9C4EC94D925E006DCCBF483E87D94FB8007B9254A2374A" ma:contentTypeVersion="30" ma:contentTypeDescription="Felles innholdstype for Oslo Kommune" ma:contentTypeScope="" ma:versionID="bf890cf769a3d44d2669ae408fedfe1c">
  <xsd:schema xmlns:xsd="http://www.w3.org/2001/XMLSchema" xmlns:xs="http://www.w3.org/2001/XMLSchema" xmlns:p="http://schemas.microsoft.com/office/2006/metadata/properties" xmlns:ns2="7ed84371-acf6-4102-828c-2caf905b4736" xmlns:ns3="3dfc47d6-e219-45e8-9da4-85310f8c4f04" xmlns:ns4="c812d0f8-cb08-4c4b-ad0f-447b43afa823" targetNamespace="http://schemas.microsoft.com/office/2006/metadata/properties" ma:root="true" ma:fieldsID="771be1755789c73c48b0aab8802a137d" ns2:_="" ns3:_="" ns4:_="">
    <xsd:import namespace="7ed84371-acf6-4102-828c-2caf905b4736"/>
    <xsd:import namespace="3dfc47d6-e219-45e8-9da4-85310f8c4f04"/>
    <xsd:import namespace="c812d0f8-cb08-4c4b-ad0f-447b43afa823"/>
    <xsd:element name="properties">
      <xsd:complexType>
        <xsd:sequence>
          <xsd:element name="documentManagement">
            <xsd:complexType>
              <xsd:all>
                <xsd:element ref="ns2:OK_Felles_Arkivverdig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84371-acf6-4102-828c-2caf905b4736" elementFormDefault="qualified">
    <xsd:import namespace="http://schemas.microsoft.com/office/2006/documentManagement/types"/>
    <xsd:import namespace="http://schemas.microsoft.com/office/infopath/2007/PartnerControls"/>
    <xsd:element name="OK_Felles_Arkivverdig" ma:index="8" nillable="true" ma:displayName="Arkivverdig" ma:description="Skal dokumentet bli arkivert i virksomhetens arkivssytem?" ma:format="Dropdown" ma:indexed="true" ma:internalName="OK_Felles_Arkivverdig">
      <xsd:simpleType>
        <xsd:restriction base="dms:Choice">
          <xsd:enumeration value="Ja"/>
          <xsd:enumeration value="Nei"/>
          <xsd:enumeration value="Arkiver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fc47d6-e219-45e8-9da4-85310f8c4f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c528fd71-ad7b-48f8-811b-c0b564380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12d0f8-cb08-4c4b-ad0f-447b43afa82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b5862ab-0302-424d-a9d0-05d4b1348014}" ma:internalName="TaxCatchAll" ma:showField="CatchAllData" ma:web="c812d0f8-cb08-4c4b-ad0f-447b43afa8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12d0f8-cb08-4c4b-ad0f-447b43afa823" xsi:nil="true"/>
    <OK_Felles_Arkivverdig xmlns="7ed84371-acf6-4102-828c-2caf905b4736" xsi:nil="true"/>
    <lcf76f155ced4ddcb4097134ff3c332f xmlns="3dfc47d6-e219-45e8-9da4-85310f8c4f0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c528fd71-ad7b-48f8-811b-c0b5643803ab" ContentTypeId="0x01010016F48F0717DDBC43A26F9C4EC94D925E" PreviousValue="false" LastSyncTimeStamp="2021-04-13T11:08:19.683Z"/>
</file>

<file path=customXml/itemProps1.xml><?xml version="1.0" encoding="utf-8"?>
<ds:datastoreItem xmlns:ds="http://schemas.openxmlformats.org/officeDocument/2006/customXml" ds:itemID="{971551A0-4581-436C-8BB7-8E8AB941A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84371-acf6-4102-828c-2caf905b4736"/>
    <ds:schemaRef ds:uri="3dfc47d6-e219-45e8-9da4-85310f8c4f04"/>
    <ds:schemaRef ds:uri="c812d0f8-cb08-4c4b-ad0f-447b43afa8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1255FB-AF60-4A66-9356-8E704414F5FB}">
  <ds:schemaRefs>
    <ds:schemaRef ds:uri="http://schemas.microsoft.com/office/2006/metadata/properties"/>
    <ds:schemaRef ds:uri="http://schemas.microsoft.com/office/infopath/2007/PartnerControls"/>
    <ds:schemaRef ds:uri="c812d0f8-cb08-4c4b-ad0f-447b43afa823"/>
    <ds:schemaRef ds:uri="7ed84371-acf6-4102-828c-2caf905b4736"/>
    <ds:schemaRef ds:uri="3dfc47d6-e219-45e8-9da4-85310f8c4f04"/>
  </ds:schemaRefs>
</ds:datastoreItem>
</file>

<file path=customXml/itemProps3.xml><?xml version="1.0" encoding="utf-8"?>
<ds:datastoreItem xmlns:ds="http://schemas.openxmlformats.org/officeDocument/2006/customXml" ds:itemID="{78AF116B-3217-43A3-A1BD-D6F133CCFF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4B355F-63CC-4C6B-9ECD-C17FCBB7C55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Trapnes</dc:creator>
  <cp:keywords/>
  <dc:description/>
  <cp:lastModifiedBy>Julie Wendelbo</cp:lastModifiedBy>
  <cp:revision>2</cp:revision>
  <dcterms:created xsi:type="dcterms:W3CDTF">2026-09-22T13:01:00Z</dcterms:created>
  <dcterms:modified xsi:type="dcterms:W3CDTF">2026-09-22T13:01:00Z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a2396b7-5846-48ff-8468-5f49f8ad722a_Enabled">
    <vt:lpwstr>true</vt:lpwstr>
  </property>
  <property fmtid="{D5CDD505-2E9C-101B-9397-08002B2CF9AE}" pid="3" name="MSIP_Label_7a2396b7-5846-48ff-8468-5f49f8ad722a_SetDate">
    <vt:lpwstr>2024-06-10T07:22:44Z</vt:lpwstr>
  </property>
  <property fmtid="{D5CDD505-2E9C-101B-9397-08002B2CF9AE}" pid="4" name="MSIP_Label_7a2396b7-5846-48ff-8468-5f49f8ad722a_Method">
    <vt:lpwstr>Standard</vt:lpwstr>
  </property>
  <property fmtid="{D5CDD505-2E9C-101B-9397-08002B2CF9AE}" pid="5" name="MSIP_Label_7a2396b7-5846-48ff-8468-5f49f8ad722a_Name">
    <vt:lpwstr>Lav</vt:lpwstr>
  </property>
  <property fmtid="{D5CDD505-2E9C-101B-9397-08002B2CF9AE}" pid="6" name="MSIP_Label_7a2396b7-5846-48ff-8468-5f49f8ad722a_SiteId">
    <vt:lpwstr>e6795081-6391-442e-9ab4-5e9ef74f18ea</vt:lpwstr>
  </property>
  <property fmtid="{D5CDD505-2E9C-101B-9397-08002B2CF9AE}" pid="7" name="MSIP_Label_7a2396b7-5846-48ff-8468-5f49f8ad722a_ActionId">
    <vt:lpwstr>bbf25df9-a035-4a4e-ba3e-fcad1393c40c</vt:lpwstr>
  </property>
  <property fmtid="{D5CDD505-2E9C-101B-9397-08002B2CF9AE}" pid="8" name="MSIP_Label_7a2396b7-5846-48ff-8468-5f49f8ad722a_ContentBits">
    <vt:lpwstr>0</vt:lpwstr>
  </property>
  <property fmtid="{D5CDD505-2E9C-101B-9397-08002B2CF9AE}" pid="9" name="ContentTypeId">
    <vt:lpwstr>0x01010016F48F0717DDBC43A26F9C4EC94D925E006DCCBF483E87D94FB8007B9254A2374A</vt:lpwstr>
  </property>
  <property fmtid="{D5CDD505-2E9C-101B-9397-08002B2CF9AE}" pid="10" name="MediaServiceImageTags">
    <vt:lpwstr/>
  </property>
</Properties>
</file>